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9C6D" w14:textId="4252F0C0" w:rsidR="00691D99" w:rsidRPr="00133A84" w:rsidRDefault="00AC7F3E" w:rsidP="00DE7E15">
      <w:pPr>
        <w:rPr>
          <w:rFonts w:ascii="Open Sans" w:hAnsi="Open Sans" w:cs="Open Sans"/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02EAC614" wp14:editId="3D31DE27">
            <wp:simplePos x="0" y="0"/>
            <wp:positionH relativeFrom="margin">
              <wp:posOffset>2208530</wp:posOffset>
            </wp:positionH>
            <wp:positionV relativeFrom="margin">
              <wp:posOffset>-64347</wp:posOffset>
            </wp:positionV>
            <wp:extent cx="5164455" cy="787400"/>
            <wp:effectExtent l="0" t="0" r="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T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E5">
        <w:rPr>
          <w:rFonts w:ascii="Arial Narrow" w:hAnsi="Arial Narrow"/>
          <w:noProof/>
          <w:sz w:val="22"/>
          <w:szCs w:val="22"/>
        </w:rPr>
        <w:pict w14:anchorId="61B7F904">
          <v:group id="_x0000_s1033" alt="" style="position:absolute;margin-left:1.65pt;margin-top:-13.05pt;width:140pt;height:123.15pt;z-index:251679744;mso-position-horizontal-relative:text;mso-position-vertical-relative:text" coordorigin="660,222" coordsize="3032,2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660;top:669;width:3032;height:2121">
              <v:imagedata r:id="rId8" o:title="model croppe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" style="position:absolute;left:1238;top:222;width:2002;height:447;mso-wrap-style:square;mso-width-relative:margin;mso-height-relative:margin;v-text-anchor:top" filled="f" stroked="f">
              <v:textbox>
                <w:txbxContent>
                  <w:p w14:paraId="66AB0A08" w14:textId="77777777" w:rsidR="00AC0F29" w:rsidRPr="00A25C2F" w:rsidRDefault="00AC0F29" w:rsidP="00AC0F29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A25C2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THE EOS MODEL™</w:t>
                    </w:r>
                  </w:p>
                </w:txbxContent>
              </v:textbox>
            </v:shape>
          </v:group>
        </w:pict>
      </w:r>
    </w:p>
    <w:p w14:paraId="4AE000D3" w14:textId="7C3A2189" w:rsidR="00691D99" w:rsidRPr="00133A84" w:rsidRDefault="00691D99" w:rsidP="00DE7E15">
      <w:pPr>
        <w:rPr>
          <w:rFonts w:ascii="Open Sans" w:hAnsi="Open Sans" w:cs="Open Sans"/>
          <w:sz w:val="20"/>
          <w:szCs w:val="20"/>
        </w:rPr>
      </w:pPr>
    </w:p>
    <w:p w14:paraId="0E8C88FB" w14:textId="609A2712" w:rsidR="00691D99" w:rsidRPr="00133A84" w:rsidRDefault="00691D99" w:rsidP="00DE7E15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406FAEFE" w14:textId="14D9CE75" w:rsidR="00DE7E15" w:rsidRPr="00133A84" w:rsidRDefault="009B79E5" w:rsidP="00DE7E15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Arial Narrow" w:hAnsi="Arial Narrow"/>
          <w:noProof/>
          <w:sz w:val="22"/>
          <w:szCs w:val="22"/>
        </w:rPr>
        <w:pict w14:anchorId="425B366C">
          <v:shape id="_x0000_s1032" type="#_x0000_t202" alt="" style="position:absolute;margin-left:211.9pt;margin-top:10pt;width:306.2pt;height:31.3pt;z-index:251671552;mso-wrap-style:square;mso-wrap-edited:f;mso-width-percent:0;mso-height-percent:0;mso-width-percent:0;mso-height-percent:0;v-text-anchor:top" strokecolor="white">
            <v:textbox style="mso-next-textbox:#_x0000_s1032">
              <w:txbxContent>
                <w:p w14:paraId="146425F0" w14:textId="46D58586" w:rsidR="00133A84" w:rsidRPr="003F035B" w:rsidRDefault="00133A84" w:rsidP="00AC0F29">
                  <w:pPr>
                    <w:jc w:val="center"/>
                    <w:rPr>
                      <w:rFonts w:ascii="Helvetica" w:hAnsi="Helvetica"/>
                      <w:sz w:val="32"/>
                      <w:szCs w:val="32"/>
                    </w:rPr>
                  </w:pPr>
                  <w:r w:rsidRPr="003F035B">
                    <w:rPr>
                      <w:rFonts w:ascii="Helvetica" w:hAnsi="Helvetica"/>
                      <w:sz w:val="32"/>
                      <w:szCs w:val="32"/>
                    </w:rPr>
                    <w:t>(Company)</w:t>
                  </w:r>
                </w:p>
              </w:txbxContent>
            </v:textbox>
          </v:shape>
        </w:pict>
      </w:r>
    </w:p>
    <w:p w14:paraId="17992DC1" w14:textId="207A43C5" w:rsidR="00DE7E15" w:rsidRPr="00133A84" w:rsidRDefault="009B79E5" w:rsidP="00DE7E15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Arial Narrow" w:hAnsi="Arial Narrow"/>
          <w:noProof/>
          <w:sz w:val="22"/>
          <w:szCs w:val="22"/>
        </w:rPr>
        <w:pict w14:anchorId="7CFE2E9B">
          <v:shape id="_x0000_s1031" type="#_x0000_t202" alt="" style="position:absolute;margin-left:282.05pt;margin-top:16.5pt;width:168pt;height:36pt;z-index:251656192;mso-wrap-style:square;mso-wrap-edited:f;mso-width-percent:0;mso-height-percent:0;mso-position-horizontal-relative:margin;mso-width-percent:0;mso-height-percent:0;v-text-anchor:top" filled="f" stroked="f">
            <v:textbox style="mso-next-textbox:#_x0000_s1031">
              <w:txbxContent>
                <w:p w14:paraId="6BDD0726" w14:textId="77777777" w:rsidR="00DE7E15" w:rsidRPr="00AC0F29" w:rsidRDefault="00DE7E15" w:rsidP="00AC0F29">
                  <w:pPr>
                    <w:jc w:val="center"/>
                    <w:rPr>
                      <w:rFonts w:ascii="Open Sans" w:hAnsi="Open Sans" w:cs="Open Sans"/>
                      <w:sz w:val="40"/>
                      <w:szCs w:val="40"/>
                      <w:u w:val="single"/>
                    </w:rPr>
                  </w:pPr>
                  <w:r w:rsidRPr="00AC0F29">
                    <w:rPr>
                      <w:rFonts w:ascii="Open Sans" w:hAnsi="Open Sans" w:cs="Open Sans"/>
                      <w:b/>
                      <w:sz w:val="40"/>
                      <w:szCs w:val="40"/>
                      <w:u w:val="single"/>
                    </w:rPr>
                    <w:t>VISION</w:t>
                  </w:r>
                </w:p>
              </w:txbxContent>
            </v:textbox>
            <w10:wrap anchorx="margin"/>
          </v:shape>
        </w:pict>
      </w:r>
    </w:p>
    <w:p w14:paraId="6A7CF2AB" w14:textId="2402F4E9" w:rsidR="00DE7E15" w:rsidRPr="00133A84" w:rsidRDefault="00DE7E15" w:rsidP="00DE7E15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  <w:bookmarkStart w:id="0" w:name="_GoBack"/>
      <w:bookmarkEnd w:id="0"/>
    </w:p>
    <w:p w14:paraId="567674BE" w14:textId="252F19CE" w:rsidR="009A6C47" w:rsidRPr="00133A84" w:rsidRDefault="009A6C47" w:rsidP="00133A84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</w:p>
    <w:tbl>
      <w:tblPr>
        <w:tblStyle w:val="TableGridLight"/>
        <w:tblpPr w:leftFromText="180" w:rightFromText="180" w:vertAnchor="text" w:horzAnchor="margin" w:tblpXSpec="center" w:tblpY="41"/>
        <w:tblW w:w="14961" w:type="dxa"/>
        <w:tblLayout w:type="fixed"/>
        <w:tblLook w:val="0000" w:firstRow="0" w:lastRow="0" w:firstColumn="0" w:lastColumn="0" w:noHBand="0" w:noVBand="0"/>
      </w:tblPr>
      <w:tblGrid>
        <w:gridCol w:w="2390"/>
        <w:gridCol w:w="7675"/>
        <w:gridCol w:w="4896"/>
      </w:tblGrid>
      <w:tr w:rsidR="00AC0F29" w:rsidRPr="00AC0F29" w14:paraId="1C87ED11" w14:textId="77777777" w:rsidTr="00A70931">
        <w:trPr>
          <w:trHeight w:hRule="exact" w:val="792"/>
        </w:trPr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0F1387D" w14:textId="1119A6D5" w:rsidR="00133A84" w:rsidRPr="003F035B" w:rsidRDefault="00133A84" w:rsidP="00133A84">
            <w:pPr>
              <w:jc w:val="center"/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>CORE VALUES</w:t>
            </w:r>
          </w:p>
        </w:tc>
        <w:tc>
          <w:tcPr>
            <w:tcW w:w="7675" w:type="dxa"/>
            <w:vMerge w:val="restart"/>
            <w:tcBorders>
              <w:left w:val="nil"/>
            </w:tcBorders>
          </w:tcPr>
          <w:p w14:paraId="1110CB16" w14:textId="6D941B6A" w:rsidR="00133A84" w:rsidRPr="00AC0F29" w:rsidRDefault="00133A84" w:rsidP="00133A84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C4BBCE5" w14:textId="77777777" w:rsidR="00133A84" w:rsidRPr="00AC0F29" w:rsidRDefault="00133A84" w:rsidP="00133A84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109A75FC" w14:textId="77777777" w:rsidR="00133A84" w:rsidRPr="00AC0F29" w:rsidRDefault="00133A84" w:rsidP="00133A84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10AD0164" w14:textId="77777777" w:rsidR="00133A84" w:rsidRPr="00AC0F29" w:rsidRDefault="00133A84" w:rsidP="00133A84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581B1FAF" w14:textId="77777777" w:rsidR="00133A84" w:rsidRPr="00AC0F29" w:rsidRDefault="00133A84" w:rsidP="00133A84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14:paraId="239B6BEB" w14:textId="77777777" w:rsidR="00133A84" w:rsidRPr="003F035B" w:rsidRDefault="00133A84" w:rsidP="00133A84">
            <w:pPr>
              <w:spacing w:before="40"/>
              <w:jc w:val="center"/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  <w:t>3-YEAR PICTURE</w:t>
            </w:r>
            <w:r w:rsidRPr="003F035B"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  <w:vertAlign w:val="superscript"/>
              </w:rPr>
              <w:t>™</w:t>
            </w:r>
          </w:p>
        </w:tc>
      </w:tr>
      <w:tr w:rsidR="00AC0F29" w:rsidRPr="00AC0F29" w14:paraId="4FF8AC0F" w14:textId="77777777" w:rsidTr="00A70931">
        <w:trPr>
          <w:trHeight w:hRule="exact" w:val="936"/>
        </w:trPr>
        <w:tc>
          <w:tcPr>
            <w:tcW w:w="2390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259E5EB9" w14:textId="77777777" w:rsidR="00133A84" w:rsidRPr="00AC0F29" w:rsidRDefault="00133A84" w:rsidP="00133A84">
            <w:pPr>
              <w:jc w:val="center"/>
              <w:rPr>
                <w:rFonts w:ascii="Oswald" w:hAnsi="Oswald" w:cs="Open Sans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75" w:type="dxa"/>
            <w:vMerge/>
            <w:tcBorders>
              <w:left w:val="nil"/>
            </w:tcBorders>
          </w:tcPr>
          <w:p w14:paraId="47A4A5DD" w14:textId="77777777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14:paraId="127BF424" w14:textId="77777777" w:rsidR="00133A84" w:rsidRPr="00AC0F29" w:rsidRDefault="00133A84" w:rsidP="00133A84">
            <w:pPr>
              <w:spacing w:before="18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Future Date: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3851CF49" w14:textId="77777777" w:rsidR="00133A84" w:rsidRPr="00AC0F29" w:rsidRDefault="00133A84" w:rsidP="00133A84">
            <w:pPr>
              <w:spacing w:before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Revenue: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$</w:t>
            </w:r>
          </w:p>
          <w:p w14:paraId="358A04ED" w14:textId="77777777" w:rsidR="00133A84" w:rsidRPr="00AC0F29" w:rsidRDefault="00133A84" w:rsidP="00133A84">
            <w:pPr>
              <w:spacing w:before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Profit: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$</w:t>
            </w:r>
          </w:p>
          <w:p w14:paraId="0AEBD709" w14:textId="77777777" w:rsidR="00133A84" w:rsidRPr="00AC0F29" w:rsidRDefault="00133A84" w:rsidP="00133A84">
            <w:pPr>
              <w:spacing w:before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Measurables: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14A52D11" w14:textId="0E683B43" w:rsidR="00133A84" w:rsidRPr="00AC0F29" w:rsidRDefault="00133A84" w:rsidP="00133A84">
            <w:pPr>
              <w:spacing w:before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u w:val="single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u w:val="single"/>
              </w:rPr>
              <w:t>What does it look like?</w:t>
            </w:r>
          </w:p>
          <w:p w14:paraId="1FBEB2E1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1E12313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650B78BA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042355E9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5AA3730E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4B81CEC1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4DE5A6D1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7E3D7E8F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182D1D9A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15D554EB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34278926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6BC53F1C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912F9E1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808E503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8466760" w14:textId="77777777" w:rsidR="00133A84" w:rsidRPr="00AC0F29" w:rsidRDefault="00133A84" w:rsidP="00133A8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AC0F29" w:rsidRPr="00AC0F29" w14:paraId="5E46C5FF" w14:textId="77777777" w:rsidTr="00A70931">
        <w:trPr>
          <w:trHeight w:hRule="exact" w:val="1728"/>
        </w:trPr>
        <w:tc>
          <w:tcPr>
            <w:tcW w:w="2390" w:type="dxa"/>
            <w:tcBorders>
              <w:top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BFBFBF" w:themeFill="background1" w:themeFillShade="BF"/>
            <w:vAlign w:val="center"/>
          </w:tcPr>
          <w:p w14:paraId="11EDA1A8" w14:textId="77777777" w:rsidR="00133A84" w:rsidRPr="003F035B" w:rsidRDefault="00133A84" w:rsidP="00133A84">
            <w:pPr>
              <w:jc w:val="center"/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  <w:vertAlign w:val="superscript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>CORE FOCUS</w:t>
            </w: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  <w:vertAlign w:val="superscript"/>
              </w:rPr>
              <w:t>™</w:t>
            </w:r>
          </w:p>
        </w:tc>
        <w:tc>
          <w:tcPr>
            <w:tcW w:w="7675" w:type="dxa"/>
            <w:tcBorders>
              <w:left w:val="nil"/>
            </w:tcBorders>
          </w:tcPr>
          <w:p w14:paraId="645F5437" w14:textId="77777777" w:rsidR="00133A84" w:rsidRPr="00AC0F29" w:rsidRDefault="00133A84" w:rsidP="00133A84">
            <w:pPr>
              <w:spacing w:after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Purpose/Cause/Passion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:  </w:t>
            </w:r>
          </w:p>
          <w:p w14:paraId="382EA5F0" w14:textId="743D82B9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Our Niche: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  <w:vMerge/>
          </w:tcPr>
          <w:p w14:paraId="70A0A780" w14:textId="77777777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AC0F29" w:rsidRPr="00AC0F29" w14:paraId="3B06349B" w14:textId="77777777" w:rsidTr="00A70931">
        <w:trPr>
          <w:trHeight w:hRule="exact" w:val="864"/>
        </w:trPr>
        <w:tc>
          <w:tcPr>
            <w:tcW w:w="2390" w:type="dxa"/>
            <w:tcBorders>
              <w:top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5C26A213" w14:textId="4777FA2F" w:rsidR="00133A84" w:rsidRPr="003F035B" w:rsidRDefault="00133A84" w:rsidP="00133A84">
            <w:pPr>
              <w:jc w:val="center"/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>10-YEAR</w:t>
            </w:r>
            <w:r w:rsidR="003F035B"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>TARGET</w:t>
            </w: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  <w:vertAlign w:val="superscript"/>
              </w:rPr>
              <w:t>™</w:t>
            </w:r>
          </w:p>
        </w:tc>
        <w:tc>
          <w:tcPr>
            <w:tcW w:w="7675" w:type="dxa"/>
            <w:tcBorders>
              <w:left w:val="nil"/>
            </w:tcBorders>
          </w:tcPr>
          <w:p w14:paraId="512495F5" w14:textId="343D8A1D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14:paraId="0399B6CB" w14:textId="77777777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AC0F29" w:rsidRPr="00AC0F29" w14:paraId="6701765D" w14:textId="77777777" w:rsidTr="00A70931">
        <w:trPr>
          <w:trHeight w:hRule="exact" w:val="3888"/>
        </w:trPr>
        <w:tc>
          <w:tcPr>
            <w:tcW w:w="2390" w:type="dxa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81CF440" w14:textId="77777777" w:rsidR="00133A84" w:rsidRPr="003F035B" w:rsidRDefault="00133A84" w:rsidP="00133A84">
            <w:pPr>
              <w:jc w:val="center"/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>MARKETING</w:t>
            </w:r>
          </w:p>
          <w:p w14:paraId="46C9F773" w14:textId="58AE2256" w:rsidR="00133A84" w:rsidRPr="00AC0F29" w:rsidRDefault="00133A84" w:rsidP="00133A84">
            <w:pPr>
              <w:jc w:val="center"/>
              <w:rPr>
                <w:rFonts w:ascii="Oswald" w:hAnsi="Oswald" w:cs="Open Sans"/>
                <w:bCs/>
                <w:color w:val="000000" w:themeColor="text1"/>
                <w:sz w:val="28"/>
                <w:szCs w:val="28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3"/>
                <w:szCs w:val="23"/>
              </w:rPr>
              <w:t>STRATEGY</w:t>
            </w:r>
          </w:p>
        </w:tc>
        <w:tc>
          <w:tcPr>
            <w:tcW w:w="7675" w:type="dxa"/>
          </w:tcPr>
          <w:p w14:paraId="4D26DA22" w14:textId="77777777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Target Market</w:t>
            </w:r>
            <w:proofErr w:type="gramStart"/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/“</w:t>
            </w:r>
            <w:proofErr w:type="gramEnd"/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The List”: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668B1EA5" w14:textId="77777777" w:rsidR="00133A84" w:rsidRPr="00AC0F29" w:rsidRDefault="00133A84" w:rsidP="00133A84">
            <w:pPr>
              <w:spacing w:before="30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Three </w:t>
            </w:r>
            <w:proofErr w:type="spellStart"/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Uniques</w:t>
            </w:r>
            <w:proofErr w:type="spellEnd"/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vertAlign w:val="superscript"/>
              </w:rPr>
              <w:t>™</w:t>
            </w: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:</w:t>
            </w:r>
          </w:p>
          <w:p w14:paraId="0223870C" w14:textId="77777777" w:rsidR="00133A84" w:rsidRPr="00AC0F29" w:rsidRDefault="00133A84" w:rsidP="00133A84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8008870" w14:textId="77777777" w:rsidR="00133A84" w:rsidRPr="00AC0F29" w:rsidRDefault="00133A84" w:rsidP="00133A84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377F098E" w14:textId="77777777" w:rsidR="00133A84" w:rsidRPr="00AC0F29" w:rsidRDefault="00133A84" w:rsidP="00133A84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F9E6767" w14:textId="7F21A6C1" w:rsidR="00133A84" w:rsidRPr="00AC0F29" w:rsidRDefault="00133A84" w:rsidP="00133A84">
            <w:pPr>
              <w:spacing w:before="30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Proven Process:</w:t>
            </w:r>
            <w:r w:rsidRPr="00AC0F2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</w:t>
            </w:r>
          </w:p>
          <w:p w14:paraId="1AF19397" w14:textId="060E08AD" w:rsidR="00133A84" w:rsidRPr="00AC0F29" w:rsidRDefault="00133A84" w:rsidP="00133A84">
            <w:pPr>
              <w:spacing w:before="30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C0F2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Guarantee:</w:t>
            </w:r>
          </w:p>
        </w:tc>
        <w:tc>
          <w:tcPr>
            <w:tcW w:w="4896" w:type="dxa"/>
            <w:vMerge/>
          </w:tcPr>
          <w:p w14:paraId="40B7D209" w14:textId="77777777" w:rsidR="00133A84" w:rsidRPr="00AC0F29" w:rsidRDefault="00133A84" w:rsidP="00133A8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9698913" w14:textId="407F5EE9" w:rsidR="00691D99" w:rsidRPr="00133A84" w:rsidRDefault="00691D99" w:rsidP="00DE7E15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</w:p>
    <w:p w14:paraId="1D637BBB" w14:textId="26437B91" w:rsidR="008E365F" w:rsidRPr="00133A84" w:rsidRDefault="00AC7F3E" w:rsidP="008E1333">
      <w:pPr>
        <w:rPr>
          <w:rFonts w:ascii="Open Sans" w:hAnsi="Open Sans" w:cs="Open Sans"/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</w:rPr>
        <w:lastRenderedPageBreak/>
        <w:drawing>
          <wp:anchor distT="0" distB="0" distL="114300" distR="114300" simplePos="0" relativeHeight="251686399" behindDoc="1" locked="0" layoutInCell="1" allowOverlap="1" wp14:anchorId="05E81E6E" wp14:editId="3A346322">
            <wp:simplePos x="0" y="0"/>
            <wp:positionH relativeFrom="margin">
              <wp:posOffset>2207260</wp:posOffset>
            </wp:positionH>
            <wp:positionV relativeFrom="margin">
              <wp:posOffset>-30692</wp:posOffset>
            </wp:positionV>
            <wp:extent cx="5164455" cy="787400"/>
            <wp:effectExtent l="0" t="0" r="0" b="0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T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E5">
        <w:rPr>
          <w:rFonts w:ascii="Arial Narrow" w:hAnsi="Arial Narrow"/>
          <w:noProof/>
          <w:sz w:val="22"/>
          <w:szCs w:val="22"/>
        </w:rPr>
        <w:pict w14:anchorId="336AB2DB">
          <v:group id="_x0000_s1028" alt="" style="position:absolute;margin-left:0;margin-top:-1.05pt;width:140pt;height:123.15pt;z-index:251685888;mso-position-horizontal-relative:text;mso-position-vertical-relative:text" coordorigin="660,222" coordsize="3032,2568">
            <v:shape id="_x0000_s1029" type="#_x0000_t75" alt="" style="position:absolute;left:660;top:669;width:3032;height:2121">
              <v:imagedata r:id="rId8" o:title="model cropped"/>
            </v:shape>
            <v:shape id="_x0000_s1030" type="#_x0000_t202" alt="" style="position:absolute;left:1238;top:222;width:2002;height:447;mso-wrap-style:square;mso-width-relative:margin;mso-height-relative:margin;v-text-anchor:top" filled="f" stroked="f">
              <v:textbox>
                <w:txbxContent>
                  <w:p w14:paraId="0F5C402A" w14:textId="77777777" w:rsidR="00771163" w:rsidRPr="00A25C2F" w:rsidRDefault="00771163" w:rsidP="0077116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A25C2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THE EOS MODEL™</w:t>
                    </w:r>
                  </w:p>
                </w:txbxContent>
              </v:textbox>
            </v:shape>
          </v:group>
        </w:pict>
      </w:r>
    </w:p>
    <w:p w14:paraId="0C8E6B43" w14:textId="2B240C05" w:rsidR="008E1333" w:rsidRPr="00133A84" w:rsidRDefault="008E1333" w:rsidP="008E1333">
      <w:pPr>
        <w:rPr>
          <w:rFonts w:ascii="Open Sans" w:hAnsi="Open Sans" w:cs="Open Sans"/>
          <w:sz w:val="20"/>
          <w:szCs w:val="20"/>
        </w:rPr>
      </w:pPr>
    </w:p>
    <w:p w14:paraId="4EB590E7" w14:textId="38B515ED" w:rsidR="008E1333" w:rsidRPr="00133A84" w:rsidRDefault="008E1333" w:rsidP="008E1333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2684C42A" w14:textId="1616EC22" w:rsidR="008E1333" w:rsidRPr="00133A84" w:rsidRDefault="009B79E5" w:rsidP="008E1333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Arial Narrow" w:hAnsi="Arial Narrow"/>
          <w:noProof/>
          <w:sz w:val="22"/>
          <w:szCs w:val="22"/>
        </w:rPr>
        <w:pict w14:anchorId="68E2C50D">
          <v:shape id="_x0000_s1027" type="#_x0000_t202" alt="" style="position:absolute;margin-left:214.65pt;margin-top:12.8pt;width:306.2pt;height:31.3pt;z-index:251681792;mso-wrap-style:square;mso-wrap-edited:f;mso-width-percent:0;mso-height-percent:0;mso-width-percent:0;mso-height-percent:0;v-text-anchor:top" strokecolor="white">
            <v:textbox style="mso-next-textbox:#_x0000_s1027">
              <w:txbxContent>
                <w:p w14:paraId="375A26FE" w14:textId="77777777" w:rsidR="00A70931" w:rsidRPr="003F035B" w:rsidRDefault="00A70931" w:rsidP="00A70931">
                  <w:pPr>
                    <w:jc w:val="center"/>
                    <w:rPr>
                      <w:rFonts w:ascii="Helvetica" w:hAnsi="Helvetica"/>
                      <w:sz w:val="32"/>
                      <w:szCs w:val="32"/>
                    </w:rPr>
                  </w:pPr>
                  <w:r w:rsidRPr="003F035B">
                    <w:rPr>
                      <w:rFonts w:ascii="Helvetica" w:hAnsi="Helvetica"/>
                      <w:sz w:val="32"/>
                      <w:szCs w:val="32"/>
                    </w:rPr>
                    <w:t>(Company)</w:t>
                  </w:r>
                </w:p>
              </w:txbxContent>
            </v:textbox>
          </v:shape>
        </w:pict>
      </w:r>
    </w:p>
    <w:p w14:paraId="4E66355B" w14:textId="787FF315" w:rsidR="008E1333" w:rsidRPr="00133A84" w:rsidRDefault="008E1333" w:rsidP="008E1333">
      <w:pPr>
        <w:spacing w:after="120"/>
        <w:rPr>
          <w:rFonts w:ascii="Open Sans" w:hAnsi="Open Sans" w:cs="Open Sans"/>
          <w:b/>
          <w:sz w:val="20"/>
          <w:szCs w:val="20"/>
          <w:u w:val="single"/>
        </w:rPr>
      </w:pPr>
    </w:p>
    <w:tbl>
      <w:tblPr>
        <w:tblStyle w:val="TableGridLight"/>
        <w:tblpPr w:leftFromText="180" w:rightFromText="180" w:vertAnchor="text" w:horzAnchor="margin" w:tblpY="1013"/>
        <w:tblW w:w="14991" w:type="dxa"/>
        <w:tblLook w:val="0000" w:firstRow="0" w:lastRow="0" w:firstColumn="0" w:lastColumn="0" w:noHBand="0" w:noVBand="0"/>
      </w:tblPr>
      <w:tblGrid>
        <w:gridCol w:w="4997"/>
        <w:gridCol w:w="4997"/>
        <w:gridCol w:w="4997"/>
      </w:tblGrid>
      <w:tr w:rsidR="00133A84" w:rsidRPr="00133A84" w14:paraId="6AD93D47" w14:textId="77777777" w:rsidTr="00771163">
        <w:trPr>
          <w:trHeight w:hRule="exact" w:val="792"/>
        </w:trPr>
        <w:tc>
          <w:tcPr>
            <w:tcW w:w="4997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7F7751" w14:textId="77777777" w:rsidR="00133A84" w:rsidRPr="003F035B" w:rsidRDefault="00133A84" w:rsidP="00771163">
            <w:pPr>
              <w:spacing w:before="40"/>
              <w:jc w:val="center"/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  <w:t>1-YEAR PLAN</w:t>
            </w:r>
          </w:p>
        </w:tc>
        <w:tc>
          <w:tcPr>
            <w:tcW w:w="49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F1159D5" w14:textId="2596CB4A" w:rsidR="00133A84" w:rsidRPr="003F035B" w:rsidRDefault="00133A84" w:rsidP="00771163">
            <w:pPr>
              <w:spacing w:before="40"/>
              <w:jc w:val="center"/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  <w:t>ROCKS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7B0206F" w14:textId="77777777" w:rsidR="00133A84" w:rsidRPr="003F035B" w:rsidRDefault="00133A84" w:rsidP="00771163">
            <w:pPr>
              <w:spacing w:before="40"/>
              <w:jc w:val="center"/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</w:pPr>
            <w:r w:rsidRPr="003F035B">
              <w:rPr>
                <w:rFonts w:ascii="Helvetica" w:hAnsi="Helvetica" w:cs="Open Sans"/>
                <w:b/>
                <w:color w:val="000000" w:themeColor="text1"/>
                <w:sz w:val="28"/>
                <w:szCs w:val="30"/>
              </w:rPr>
              <w:t>ISSUES LIST</w:t>
            </w:r>
          </w:p>
        </w:tc>
      </w:tr>
      <w:tr w:rsidR="00133A84" w:rsidRPr="00133A84" w14:paraId="445678B9" w14:textId="77777777" w:rsidTr="00771163">
        <w:trPr>
          <w:trHeight w:hRule="exact" w:val="7140"/>
        </w:trPr>
        <w:tc>
          <w:tcPr>
            <w:tcW w:w="4997" w:type="dxa"/>
          </w:tcPr>
          <w:p w14:paraId="2B10CFC5" w14:textId="77777777" w:rsidR="00133A84" w:rsidRPr="00133A84" w:rsidRDefault="00133A84" w:rsidP="00771163">
            <w:pPr>
              <w:spacing w:before="18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Future Date: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EFF7F86" w14:textId="77777777" w:rsidR="00133A84" w:rsidRPr="00133A84" w:rsidRDefault="00133A84" w:rsidP="00771163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Revenue: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 $</w:t>
            </w:r>
          </w:p>
          <w:p w14:paraId="6ACC120A" w14:textId="77777777" w:rsidR="00133A84" w:rsidRPr="00133A84" w:rsidRDefault="00133A84" w:rsidP="00771163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Profit: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$</w:t>
            </w:r>
          </w:p>
          <w:p w14:paraId="31DD0C16" w14:textId="77777777" w:rsidR="00133A84" w:rsidRPr="00133A84" w:rsidRDefault="00133A84" w:rsidP="00771163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Measurables: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825649D" w14:textId="77777777" w:rsidR="00133A84" w:rsidRPr="00133A84" w:rsidRDefault="00133A84" w:rsidP="00771163">
            <w:pPr>
              <w:spacing w:before="300" w:after="4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Goals for the Year: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133A84" w:rsidRPr="00133A84" w14:paraId="44A3FDAE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D918C7E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73C76CC0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B92DD96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247E6D5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7B6F656C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2CA87FD8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C4BBF59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0F89CEA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7A88796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73D5C35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80735D1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33B4A405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7667E94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5212BB9F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047D9EB0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40524D1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46226F7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24BBC294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23D67F4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8C9E74F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52246B6D" w14:textId="77777777" w:rsidR="00133A84" w:rsidRPr="00133A84" w:rsidRDefault="00133A84" w:rsidP="00771163">
            <w:pPr>
              <w:spacing w:before="60"/>
              <w:jc w:val="center"/>
              <w:rPr>
                <w:rFonts w:ascii="Open Sans" w:hAnsi="Open Sans" w:cs="Open Sans"/>
                <w:color w:val="BFBFBF" w:themeColor="background1" w:themeShade="BF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color w:val="BFBFBF" w:themeColor="background1" w:themeShade="BF"/>
                <w:sz w:val="20"/>
                <w:szCs w:val="20"/>
              </w:rPr>
              <w:t>With your cursor in the last row, press Tab to add another row.</w:t>
            </w:r>
          </w:p>
        </w:tc>
        <w:tc>
          <w:tcPr>
            <w:tcW w:w="4997" w:type="dxa"/>
            <w:tcBorders>
              <w:top w:val="nil"/>
            </w:tcBorders>
          </w:tcPr>
          <w:p w14:paraId="5A3A0F42" w14:textId="17D25183" w:rsidR="00133A84" w:rsidRPr="00133A84" w:rsidRDefault="00133A84" w:rsidP="00771163">
            <w:pPr>
              <w:spacing w:before="18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Future Date: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0684EF1" w14:textId="77777777" w:rsidR="00133A84" w:rsidRPr="00133A84" w:rsidRDefault="00133A84" w:rsidP="00771163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Revenue: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 $</w:t>
            </w:r>
          </w:p>
          <w:p w14:paraId="3CA91F9C" w14:textId="77777777" w:rsidR="00133A84" w:rsidRPr="00133A84" w:rsidRDefault="00133A84" w:rsidP="00771163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Profit: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$</w:t>
            </w:r>
          </w:p>
          <w:p w14:paraId="3F2E7605" w14:textId="77777777" w:rsidR="00133A84" w:rsidRPr="00133A84" w:rsidRDefault="00133A84" w:rsidP="00771163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Measurables:</w:t>
            </w:r>
            <w:r w:rsidRPr="00133A8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4727794" w14:textId="1DBFB832" w:rsidR="00133A84" w:rsidRPr="00133A84" w:rsidRDefault="00133A84" w:rsidP="00771163">
            <w:pPr>
              <w:spacing w:before="300" w:after="4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 xml:space="preserve">Rocks for the Quarter:                                       </w:t>
            </w:r>
            <w:r w:rsidR="00771163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</w:t>
            </w:r>
            <w:r w:rsidRPr="00133A84">
              <w:rPr>
                <w:rFonts w:ascii="Open Sans" w:hAnsi="Open Sans" w:cs="Open Sans"/>
                <w:b/>
                <w:sz w:val="20"/>
                <w:szCs w:val="20"/>
              </w:rPr>
              <w:t>Who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3744"/>
              <w:gridCol w:w="576"/>
            </w:tblGrid>
            <w:tr w:rsidR="00133A84" w:rsidRPr="00133A84" w14:paraId="30922961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66259D5" w14:textId="618BB3D8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661D1DF6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0613618E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13207F50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24A28D4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220D4EDE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73976C3E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6823D904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0C0CC0B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5F60B3BC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1BDC2929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57E9916A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2496776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1513011F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151EC148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093B4093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67C7A6E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6071AF84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046747D4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E1D4B2C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128EF7D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5A786F11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5949C527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2E2FEE98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4D9C74D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71BFB999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6340209C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7FE10299" w14:textId="77777777" w:rsidR="00133A84" w:rsidRPr="00133A84" w:rsidRDefault="00133A84" w:rsidP="00771163">
            <w:pPr>
              <w:spacing w:before="60"/>
              <w:jc w:val="center"/>
              <w:rPr>
                <w:rFonts w:ascii="Open Sans" w:hAnsi="Open Sans" w:cs="Open Sans"/>
                <w:color w:val="BFBFBF" w:themeColor="background1" w:themeShade="BF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color w:val="BFBFBF" w:themeColor="background1" w:themeShade="BF"/>
                <w:sz w:val="20"/>
                <w:szCs w:val="20"/>
              </w:rPr>
              <w:t>With your cursor in the last row, press Tab to add another row.</w:t>
            </w:r>
          </w:p>
        </w:tc>
        <w:tc>
          <w:tcPr>
            <w:tcW w:w="4997" w:type="dxa"/>
          </w:tcPr>
          <w:p w14:paraId="762DAF6D" w14:textId="77777777" w:rsidR="00133A84" w:rsidRPr="00133A84" w:rsidRDefault="00133A84" w:rsidP="00771163">
            <w:pPr>
              <w:rPr>
                <w:rFonts w:ascii="Open Sans" w:hAnsi="Open Sans" w:cs="Open Sans"/>
                <w:sz w:val="20"/>
                <w:szCs w:val="20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133A84" w:rsidRPr="00133A84" w14:paraId="4582C8F8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1AFCE93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094BF7B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F5464E7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564B287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321B61E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86BA508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3AFE11C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D5BDE4A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7023F97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4A71054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282A3A10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7ED3AADD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C4E8482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5B3E446B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55428392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94ED301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0018471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2B012917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3BE4B6F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660CF64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0BCA77D2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6921133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CAAB410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0E3E9F3F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1637AFE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0725BF6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133A84" w:rsidRPr="00133A84" w14:paraId="4EEC9932" w14:textId="77777777" w:rsidTr="00FE4FC2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36FF42E" w14:textId="77777777" w:rsidR="00133A84" w:rsidRPr="00133A84" w:rsidRDefault="00133A84" w:rsidP="00AC7F3E">
                  <w:pPr>
                    <w:pStyle w:val="ListParagraph"/>
                    <w:framePr w:hSpace="180" w:wrap="around" w:vAnchor="text" w:hAnchor="margin" w:y="1013"/>
                    <w:spacing w:before="80"/>
                    <w:ind w:left="0"/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3A84">
                    <w:rPr>
                      <w:rFonts w:ascii="Open Sans" w:hAnsi="Open Sans" w:cs="Open Sans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8F73658" w14:textId="77777777" w:rsidR="00133A84" w:rsidRPr="00133A84" w:rsidRDefault="00133A84" w:rsidP="00AC7F3E">
                  <w:pPr>
                    <w:framePr w:hSpace="180" w:wrap="around" w:vAnchor="text" w:hAnchor="margin" w:y="1013"/>
                    <w:spacing w:before="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65BDFB16" w14:textId="77777777" w:rsidR="00133A84" w:rsidRPr="00133A84" w:rsidRDefault="00133A84" w:rsidP="00771163">
            <w:pPr>
              <w:spacing w:before="60"/>
              <w:jc w:val="center"/>
              <w:rPr>
                <w:rFonts w:ascii="Open Sans" w:hAnsi="Open Sans" w:cs="Open Sans"/>
                <w:color w:val="BFBFBF" w:themeColor="background1" w:themeShade="BF"/>
                <w:sz w:val="20"/>
                <w:szCs w:val="20"/>
              </w:rPr>
            </w:pPr>
            <w:r w:rsidRPr="00133A84">
              <w:rPr>
                <w:rFonts w:ascii="Open Sans" w:hAnsi="Open Sans" w:cs="Open Sans"/>
                <w:color w:val="BFBFBF" w:themeColor="background1" w:themeShade="BF"/>
                <w:sz w:val="20"/>
                <w:szCs w:val="20"/>
              </w:rPr>
              <w:t>With your cursor in the last row, press Tab to add another row.</w:t>
            </w:r>
          </w:p>
        </w:tc>
      </w:tr>
    </w:tbl>
    <w:p w14:paraId="4E8974F2" w14:textId="5F9D554D" w:rsidR="00BB4A64" w:rsidRPr="00133A84" w:rsidRDefault="009B79E5" w:rsidP="003046A0">
      <w:pPr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Arial Narrow" w:hAnsi="Arial Narrow"/>
          <w:noProof/>
          <w:sz w:val="22"/>
          <w:szCs w:val="22"/>
        </w:rPr>
        <w:pict w14:anchorId="7A0C78F3">
          <v:shape id="_x0000_s1026" type="#_x0000_t202" alt="" style="position:absolute;margin-left:283.85pt;margin-top:6.9pt;width:168pt;height:36pt;z-index:251677696;mso-wrap-style:square;mso-wrap-edited:f;mso-width-percent:0;mso-height-percent:0;mso-position-horizontal-relative:margin;mso-position-vertical-relative:text;mso-width-percent:0;mso-height-percent:0;v-text-anchor:top" filled="f" stroked="f">
            <v:textbox style="mso-next-textbox:#_x0000_s1026">
              <w:txbxContent>
                <w:p w14:paraId="648A2B5D" w14:textId="2FA10324" w:rsidR="00133A84" w:rsidRPr="00A70931" w:rsidRDefault="00133A84" w:rsidP="00133A84">
                  <w:pPr>
                    <w:jc w:val="center"/>
                    <w:rPr>
                      <w:rFonts w:ascii="Open Sans" w:hAnsi="Open Sans" w:cs="Open Sans"/>
                      <w:sz w:val="40"/>
                      <w:szCs w:val="40"/>
                      <w:u w:val="single"/>
                    </w:rPr>
                  </w:pPr>
                  <w:r w:rsidRPr="00A70931">
                    <w:rPr>
                      <w:rFonts w:ascii="Open Sans" w:hAnsi="Open Sans" w:cs="Open Sans"/>
                      <w:b/>
                      <w:sz w:val="40"/>
                      <w:szCs w:val="40"/>
                      <w:u w:val="single"/>
                    </w:rPr>
                    <w:t>TRACTION</w:t>
                  </w:r>
                </w:p>
              </w:txbxContent>
            </v:textbox>
            <w10:wrap anchorx="margin"/>
          </v:shape>
        </w:pict>
      </w:r>
    </w:p>
    <w:sectPr w:rsidR="00BB4A64" w:rsidRPr="00133A84" w:rsidSect="00133A84">
      <w:footerReference w:type="default" r:id="rId9"/>
      <w:pgSz w:w="15840" w:h="12240" w:orient="landscape"/>
      <w:pgMar w:top="288" w:right="288" w:bottom="720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F21BB" w14:textId="77777777" w:rsidR="009B79E5" w:rsidRDefault="009B79E5" w:rsidP="000E4FCB">
      <w:r>
        <w:separator/>
      </w:r>
    </w:p>
  </w:endnote>
  <w:endnote w:type="continuationSeparator" w:id="0">
    <w:p w14:paraId="33E05605" w14:textId="77777777" w:rsidR="009B79E5" w:rsidRDefault="009B79E5" w:rsidP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wald">
    <w:panose1 w:val="02000506000000020004"/>
    <w:charset w:val="00"/>
    <w:family w:val="auto"/>
    <w:notTrueType/>
    <w:pitch w:val="variable"/>
    <w:sig w:usb0="A000006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2C2E" w14:textId="22054D88" w:rsidR="000E4FCB" w:rsidRPr="00133A84" w:rsidRDefault="00133A84" w:rsidP="00133A84">
    <w:pPr>
      <w:pStyle w:val="Footer"/>
      <w:rPr>
        <w:rFonts w:ascii="Open Sans" w:hAnsi="Open Sans" w:cs="Open Sans"/>
        <w:sz w:val="21"/>
        <w:szCs w:val="21"/>
      </w:rPr>
    </w:pPr>
    <w:r>
      <w:rPr>
        <w:rFonts w:ascii="Open Sans" w:hAnsi="Open Sans" w:cs="Open Sans"/>
        <w:noProof/>
        <w:sz w:val="20"/>
      </w:rPr>
      <w:drawing>
        <wp:anchor distT="0" distB="0" distL="114300" distR="114300" simplePos="0" relativeHeight="251659264" behindDoc="1" locked="0" layoutInCell="1" allowOverlap="1" wp14:anchorId="7D311AD2" wp14:editId="5FDED429">
          <wp:simplePos x="0" y="0"/>
          <wp:positionH relativeFrom="column">
            <wp:posOffset>8707382</wp:posOffset>
          </wp:positionH>
          <wp:positionV relativeFrom="paragraph">
            <wp:posOffset>-59493</wp:posOffset>
          </wp:positionV>
          <wp:extent cx="561646" cy="47296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S_Logomark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46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BD3">
      <w:rPr>
        <w:rFonts w:ascii="Open Sans" w:hAnsi="Open Sans" w:cs="Open Sans"/>
        <w:sz w:val="21"/>
        <w:szCs w:val="21"/>
      </w:rPr>
      <w:t>© 2020 EOS Worldwide.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9B79" w14:textId="77777777" w:rsidR="009B79E5" w:rsidRDefault="009B79E5" w:rsidP="000E4FCB">
      <w:r>
        <w:separator/>
      </w:r>
    </w:p>
  </w:footnote>
  <w:footnote w:type="continuationSeparator" w:id="0">
    <w:p w14:paraId="0A5AE44E" w14:textId="77777777" w:rsidR="009B79E5" w:rsidRDefault="009B79E5" w:rsidP="000E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EB9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97A57"/>
    <w:multiLevelType w:val="hybridMultilevel"/>
    <w:tmpl w:val="D4705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8DB"/>
    <w:multiLevelType w:val="multilevel"/>
    <w:tmpl w:val="7B8636E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E2C"/>
    <w:multiLevelType w:val="hybridMultilevel"/>
    <w:tmpl w:val="7B5292B2"/>
    <w:lvl w:ilvl="0" w:tplc="BB4CDB5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4FF"/>
    <w:multiLevelType w:val="hybridMultilevel"/>
    <w:tmpl w:val="CC7A0904"/>
    <w:lvl w:ilvl="0" w:tplc="8F2C1B8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D84"/>
    <w:multiLevelType w:val="hybridMultilevel"/>
    <w:tmpl w:val="9666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4018F"/>
    <w:multiLevelType w:val="hybridMultilevel"/>
    <w:tmpl w:val="D2384750"/>
    <w:lvl w:ilvl="0" w:tplc="74A08AC8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70E9"/>
    <w:multiLevelType w:val="multilevel"/>
    <w:tmpl w:val="D94A92E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EB5"/>
    <w:multiLevelType w:val="hybridMultilevel"/>
    <w:tmpl w:val="49F83FEA"/>
    <w:lvl w:ilvl="0" w:tplc="153E482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4F6F"/>
    <w:multiLevelType w:val="multilevel"/>
    <w:tmpl w:val="D2384750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7A7"/>
    <w:multiLevelType w:val="hybridMultilevel"/>
    <w:tmpl w:val="7B8636EA"/>
    <w:lvl w:ilvl="0" w:tplc="AF60862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63044"/>
    <w:multiLevelType w:val="hybridMultilevel"/>
    <w:tmpl w:val="D94A92E2"/>
    <w:lvl w:ilvl="0" w:tplc="C9C638E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B650F"/>
    <w:multiLevelType w:val="multilevel"/>
    <w:tmpl w:val="4888DA4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17FF"/>
    <w:multiLevelType w:val="hybridMultilevel"/>
    <w:tmpl w:val="20FCD0E4"/>
    <w:lvl w:ilvl="0" w:tplc="438CC990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2916"/>
    <w:multiLevelType w:val="multilevel"/>
    <w:tmpl w:val="F50EE562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514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C52F3"/>
    <w:multiLevelType w:val="hybridMultilevel"/>
    <w:tmpl w:val="08A4F850"/>
    <w:lvl w:ilvl="0" w:tplc="9EEC2A2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147E4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65BC0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557CD"/>
    <w:multiLevelType w:val="hybridMultilevel"/>
    <w:tmpl w:val="4888DA4A"/>
    <w:lvl w:ilvl="0" w:tplc="01124EC8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8000F"/>
    <w:multiLevelType w:val="multilevel"/>
    <w:tmpl w:val="8870912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350D"/>
    <w:multiLevelType w:val="hybridMultilevel"/>
    <w:tmpl w:val="F50EE562"/>
    <w:lvl w:ilvl="0" w:tplc="DDD48A84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07301"/>
    <w:multiLevelType w:val="hybridMultilevel"/>
    <w:tmpl w:val="8870912A"/>
    <w:lvl w:ilvl="0" w:tplc="04324F4C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293D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22"/>
  </w:num>
  <w:num w:numId="7">
    <w:abstractNumId w:val="20"/>
  </w:num>
  <w:num w:numId="8">
    <w:abstractNumId w:val="7"/>
  </w:num>
  <w:num w:numId="9">
    <w:abstractNumId w:val="21"/>
  </w:num>
  <w:num w:numId="10">
    <w:abstractNumId w:val="14"/>
  </w:num>
  <w:num w:numId="11">
    <w:abstractNumId w:val="19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  <w:num w:numId="18">
    <w:abstractNumId w:val="5"/>
  </w:num>
  <w:num w:numId="19">
    <w:abstractNumId w:val="23"/>
  </w:num>
  <w:num w:numId="20">
    <w:abstractNumId w:val="15"/>
  </w:num>
  <w:num w:numId="21">
    <w:abstractNumId w:val="17"/>
  </w:num>
  <w:num w:numId="22">
    <w:abstractNumId w:val="18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99"/>
    <w:rsid w:val="00005B66"/>
    <w:rsid w:val="000112F6"/>
    <w:rsid w:val="00017F53"/>
    <w:rsid w:val="00020DCF"/>
    <w:rsid w:val="00031620"/>
    <w:rsid w:val="00037B7A"/>
    <w:rsid w:val="00051DC1"/>
    <w:rsid w:val="00052A6F"/>
    <w:rsid w:val="0005385D"/>
    <w:rsid w:val="0005581E"/>
    <w:rsid w:val="00062474"/>
    <w:rsid w:val="000702BB"/>
    <w:rsid w:val="000A0C6A"/>
    <w:rsid w:val="000C18ED"/>
    <w:rsid w:val="000E4E72"/>
    <w:rsid w:val="000E4FCB"/>
    <w:rsid w:val="000E531E"/>
    <w:rsid w:val="000E692B"/>
    <w:rsid w:val="000E6E96"/>
    <w:rsid w:val="00104CF9"/>
    <w:rsid w:val="0010729A"/>
    <w:rsid w:val="001279FE"/>
    <w:rsid w:val="001319AD"/>
    <w:rsid w:val="00133A84"/>
    <w:rsid w:val="00143B67"/>
    <w:rsid w:val="001A442A"/>
    <w:rsid w:val="001A6B4F"/>
    <w:rsid w:val="001B1DD0"/>
    <w:rsid w:val="001B5B4A"/>
    <w:rsid w:val="001E2281"/>
    <w:rsid w:val="001E6C58"/>
    <w:rsid w:val="00200716"/>
    <w:rsid w:val="002028DC"/>
    <w:rsid w:val="002035F4"/>
    <w:rsid w:val="0021778F"/>
    <w:rsid w:val="002214D3"/>
    <w:rsid w:val="002220D7"/>
    <w:rsid w:val="00224439"/>
    <w:rsid w:val="0024098E"/>
    <w:rsid w:val="00245B31"/>
    <w:rsid w:val="00260CE6"/>
    <w:rsid w:val="00280C93"/>
    <w:rsid w:val="0029123B"/>
    <w:rsid w:val="00293D10"/>
    <w:rsid w:val="00295B24"/>
    <w:rsid w:val="002C3E01"/>
    <w:rsid w:val="002D00ED"/>
    <w:rsid w:val="003013B0"/>
    <w:rsid w:val="00302A8B"/>
    <w:rsid w:val="003046A0"/>
    <w:rsid w:val="00307B7A"/>
    <w:rsid w:val="0031250C"/>
    <w:rsid w:val="00313F3F"/>
    <w:rsid w:val="00315090"/>
    <w:rsid w:val="00365B29"/>
    <w:rsid w:val="0038470F"/>
    <w:rsid w:val="003871FA"/>
    <w:rsid w:val="00391D97"/>
    <w:rsid w:val="003A0DB5"/>
    <w:rsid w:val="003A46E7"/>
    <w:rsid w:val="003C7E83"/>
    <w:rsid w:val="003D4F5E"/>
    <w:rsid w:val="003E3F71"/>
    <w:rsid w:val="003F035B"/>
    <w:rsid w:val="003F0E73"/>
    <w:rsid w:val="003F3B5E"/>
    <w:rsid w:val="0042384F"/>
    <w:rsid w:val="0042398C"/>
    <w:rsid w:val="0043282A"/>
    <w:rsid w:val="0044124F"/>
    <w:rsid w:val="0044269A"/>
    <w:rsid w:val="0045027E"/>
    <w:rsid w:val="00452202"/>
    <w:rsid w:val="0045250D"/>
    <w:rsid w:val="00455D78"/>
    <w:rsid w:val="00462048"/>
    <w:rsid w:val="00464C89"/>
    <w:rsid w:val="00470F21"/>
    <w:rsid w:val="004733D1"/>
    <w:rsid w:val="00474EF5"/>
    <w:rsid w:val="004828B7"/>
    <w:rsid w:val="004B6D1B"/>
    <w:rsid w:val="004E0AA0"/>
    <w:rsid w:val="00504C24"/>
    <w:rsid w:val="005109CE"/>
    <w:rsid w:val="005145E4"/>
    <w:rsid w:val="00517350"/>
    <w:rsid w:val="00520688"/>
    <w:rsid w:val="00527056"/>
    <w:rsid w:val="00550E08"/>
    <w:rsid w:val="0056205D"/>
    <w:rsid w:val="005A51BE"/>
    <w:rsid w:val="005A7D4D"/>
    <w:rsid w:val="005B074A"/>
    <w:rsid w:val="005B36A7"/>
    <w:rsid w:val="005B41E4"/>
    <w:rsid w:val="005C7049"/>
    <w:rsid w:val="005D743C"/>
    <w:rsid w:val="00606AC4"/>
    <w:rsid w:val="0063372E"/>
    <w:rsid w:val="00635202"/>
    <w:rsid w:val="00646F77"/>
    <w:rsid w:val="00647DE3"/>
    <w:rsid w:val="0067320F"/>
    <w:rsid w:val="00691D99"/>
    <w:rsid w:val="006B1C6C"/>
    <w:rsid w:val="006B3946"/>
    <w:rsid w:val="006C0422"/>
    <w:rsid w:val="006D4B46"/>
    <w:rsid w:val="006D7D25"/>
    <w:rsid w:val="007044AF"/>
    <w:rsid w:val="007069D5"/>
    <w:rsid w:val="00712E05"/>
    <w:rsid w:val="00717E97"/>
    <w:rsid w:val="007258F3"/>
    <w:rsid w:val="007545CA"/>
    <w:rsid w:val="00760BC0"/>
    <w:rsid w:val="00771163"/>
    <w:rsid w:val="00772615"/>
    <w:rsid w:val="007957B4"/>
    <w:rsid w:val="0079658D"/>
    <w:rsid w:val="00797706"/>
    <w:rsid w:val="007A2395"/>
    <w:rsid w:val="007A4887"/>
    <w:rsid w:val="007B3E75"/>
    <w:rsid w:val="007C10A1"/>
    <w:rsid w:val="007C2FAD"/>
    <w:rsid w:val="0081363B"/>
    <w:rsid w:val="00817869"/>
    <w:rsid w:val="00843613"/>
    <w:rsid w:val="008445AD"/>
    <w:rsid w:val="00857837"/>
    <w:rsid w:val="00872D97"/>
    <w:rsid w:val="00882E9D"/>
    <w:rsid w:val="00883AFC"/>
    <w:rsid w:val="0089041E"/>
    <w:rsid w:val="00896363"/>
    <w:rsid w:val="008A772C"/>
    <w:rsid w:val="008B0E2E"/>
    <w:rsid w:val="008B7BF2"/>
    <w:rsid w:val="008C0A33"/>
    <w:rsid w:val="008C0D65"/>
    <w:rsid w:val="008D141C"/>
    <w:rsid w:val="008E1333"/>
    <w:rsid w:val="008E365F"/>
    <w:rsid w:val="008E6660"/>
    <w:rsid w:val="00914897"/>
    <w:rsid w:val="00922055"/>
    <w:rsid w:val="0093587A"/>
    <w:rsid w:val="00941958"/>
    <w:rsid w:val="0094490B"/>
    <w:rsid w:val="00945BFC"/>
    <w:rsid w:val="00951589"/>
    <w:rsid w:val="00954B8D"/>
    <w:rsid w:val="00984E45"/>
    <w:rsid w:val="009859E3"/>
    <w:rsid w:val="009A6C47"/>
    <w:rsid w:val="009B45FD"/>
    <w:rsid w:val="009B7512"/>
    <w:rsid w:val="009B79E5"/>
    <w:rsid w:val="009E65DB"/>
    <w:rsid w:val="00A03845"/>
    <w:rsid w:val="00A146D3"/>
    <w:rsid w:val="00A14881"/>
    <w:rsid w:val="00A16017"/>
    <w:rsid w:val="00A2052A"/>
    <w:rsid w:val="00A241F5"/>
    <w:rsid w:val="00A25C2F"/>
    <w:rsid w:val="00A53C8D"/>
    <w:rsid w:val="00A5787C"/>
    <w:rsid w:val="00A61695"/>
    <w:rsid w:val="00A64C8C"/>
    <w:rsid w:val="00A70931"/>
    <w:rsid w:val="00A76DC5"/>
    <w:rsid w:val="00AA2C02"/>
    <w:rsid w:val="00AB30CA"/>
    <w:rsid w:val="00AB39A5"/>
    <w:rsid w:val="00AC09BF"/>
    <w:rsid w:val="00AC0F29"/>
    <w:rsid w:val="00AC44AB"/>
    <w:rsid w:val="00AC49C5"/>
    <w:rsid w:val="00AC7F3E"/>
    <w:rsid w:val="00AD3A85"/>
    <w:rsid w:val="00AD6772"/>
    <w:rsid w:val="00AE043A"/>
    <w:rsid w:val="00AE410D"/>
    <w:rsid w:val="00AF6660"/>
    <w:rsid w:val="00B01E81"/>
    <w:rsid w:val="00B0259F"/>
    <w:rsid w:val="00B11136"/>
    <w:rsid w:val="00B20293"/>
    <w:rsid w:val="00B5314D"/>
    <w:rsid w:val="00B5752E"/>
    <w:rsid w:val="00B67B55"/>
    <w:rsid w:val="00B81CF1"/>
    <w:rsid w:val="00B836CD"/>
    <w:rsid w:val="00B93508"/>
    <w:rsid w:val="00B93DC7"/>
    <w:rsid w:val="00B94D15"/>
    <w:rsid w:val="00BB4A64"/>
    <w:rsid w:val="00C15C36"/>
    <w:rsid w:val="00C25C26"/>
    <w:rsid w:val="00C56599"/>
    <w:rsid w:val="00C56B00"/>
    <w:rsid w:val="00C6280F"/>
    <w:rsid w:val="00C904F0"/>
    <w:rsid w:val="00CA64EA"/>
    <w:rsid w:val="00CC0806"/>
    <w:rsid w:val="00CC33D6"/>
    <w:rsid w:val="00CC59DC"/>
    <w:rsid w:val="00CC78F4"/>
    <w:rsid w:val="00CE34A2"/>
    <w:rsid w:val="00CF2C98"/>
    <w:rsid w:val="00D32CDC"/>
    <w:rsid w:val="00D56552"/>
    <w:rsid w:val="00D67E90"/>
    <w:rsid w:val="00DA296C"/>
    <w:rsid w:val="00DB5FF4"/>
    <w:rsid w:val="00DC79A9"/>
    <w:rsid w:val="00DE7E15"/>
    <w:rsid w:val="00E02AEB"/>
    <w:rsid w:val="00E04CBA"/>
    <w:rsid w:val="00E0569E"/>
    <w:rsid w:val="00E14FA6"/>
    <w:rsid w:val="00E362A4"/>
    <w:rsid w:val="00E41B4A"/>
    <w:rsid w:val="00E45234"/>
    <w:rsid w:val="00E457BE"/>
    <w:rsid w:val="00E46B11"/>
    <w:rsid w:val="00E5078D"/>
    <w:rsid w:val="00E62045"/>
    <w:rsid w:val="00E66D6C"/>
    <w:rsid w:val="00E7171B"/>
    <w:rsid w:val="00E92B4C"/>
    <w:rsid w:val="00E96224"/>
    <w:rsid w:val="00EB30D6"/>
    <w:rsid w:val="00EC1BB4"/>
    <w:rsid w:val="00EE2D02"/>
    <w:rsid w:val="00EF3CF6"/>
    <w:rsid w:val="00EF5830"/>
    <w:rsid w:val="00F32DEC"/>
    <w:rsid w:val="00F3395F"/>
    <w:rsid w:val="00F3680F"/>
    <w:rsid w:val="00F41940"/>
    <w:rsid w:val="00F773F3"/>
    <w:rsid w:val="00F942F5"/>
    <w:rsid w:val="00F9607A"/>
    <w:rsid w:val="00FC18D8"/>
    <w:rsid w:val="00FC3D09"/>
    <w:rsid w:val="00FC4F09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DEF5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4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F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CB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13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Grooms</dc:creator>
  <cp:lastModifiedBy>Amber Baird</cp:lastModifiedBy>
  <cp:revision>8</cp:revision>
  <cp:lastPrinted>2007-08-30T22:25:00Z</cp:lastPrinted>
  <dcterms:created xsi:type="dcterms:W3CDTF">2018-03-22T13:52:00Z</dcterms:created>
  <dcterms:modified xsi:type="dcterms:W3CDTF">2020-02-21T03:46:00Z</dcterms:modified>
</cp:coreProperties>
</file>